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BB" w:rsidRDefault="00514A38" w:rsidP="00514A3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14A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Безопасность зависит от каждого</w:t>
      </w:r>
    </w:p>
    <w:p w:rsidR="00514A38" w:rsidRPr="00514A38" w:rsidRDefault="00514A38" w:rsidP="0051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35BB4" wp14:editId="1D375B2B">
            <wp:extent cx="5705475" cy="2634324"/>
            <wp:effectExtent l="0" t="0" r="0" b="0"/>
            <wp:docPr id="3" name="Рисунок 3" descr="C:\Users\user\Downloads\PHOTO-2023-11-10-12-04-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3-11-10-12-04-4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45" cy="26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A38" w:rsidRPr="00514A38" w:rsidRDefault="00514A38" w:rsidP="00514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Инспекторы ОНДПР Приморского района </w:t>
      </w:r>
      <w:r w:rsidRPr="00514A3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Приморскому району Главного управления </w:t>
      </w:r>
      <w:r w:rsidRPr="00514A38">
        <w:rPr>
          <w:rFonts w:ascii="Times New Roman" w:hAnsi="Times New Roman" w:cs="Times New Roman"/>
          <w:sz w:val="28"/>
          <w:szCs w:val="28"/>
        </w:rPr>
        <w:t>МЧС по</w:t>
      </w:r>
      <w:r>
        <w:rPr>
          <w:rFonts w:ascii="Times New Roman" w:hAnsi="Times New Roman" w:cs="Times New Roman"/>
          <w:sz w:val="28"/>
          <w:szCs w:val="28"/>
        </w:rPr>
        <w:t xml:space="preserve"> Санкт-</w:t>
      </w:r>
      <w:r w:rsidRPr="00514A38">
        <w:rPr>
          <w:rFonts w:ascii="Times New Roman" w:hAnsi="Times New Roman" w:cs="Times New Roman"/>
          <w:sz w:val="28"/>
          <w:szCs w:val="28"/>
        </w:rPr>
        <w:t>Петербургу на постоянной основе проводят уроки безопасности</w:t>
      </w:r>
      <w:r w:rsidRPr="00514A38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514A38" w:rsidRPr="00514A38" w:rsidRDefault="00514A38" w:rsidP="00514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A38">
        <w:rPr>
          <w:rFonts w:ascii="Times New Roman" w:hAnsi="Times New Roman" w:cs="Times New Roman"/>
          <w:sz w:val="28"/>
          <w:szCs w:val="28"/>
        </w:rPr>
        <w:t>Инспекторы</w:t>
      </w:r>
      <w:r w:rsidRPr="00514A38">
        <w:rPr>
          <w:rFonts w:ascii="Times New Roman" w:hAnsi="Times New Roman" w:cs="Times New Roman"/>
          <w:sz w:val="28"/>
          <w:szCs w:val="28"/>
        </w:rPr>
        <w:t xml:space="preserve"> уделяют особое внимание формированию у детей разного возраста основ безопасного поведения. Ведь воспитание культуры безопасности с детства – это залог безопасного будущего. Именно с этой целью инспекторы МЧС проводят целый комплекс мероприятий с подрастающим поколением, одной из составляющих которого является проведение на постоян</w:t>
      </w:r>
      <w:r w:rsidRPr="00514A38">
        <w:rPr>
          <w:rFonts w:ascii="Times New Roman" w:hAnsi="Times New Roman" w:cs="Times New Roman"/>
          <w:sz w:val="28"/>
          <w:szCs w:val="28"/>
        </w:rPr>
        <w:t>ной основе уроков безопасности.</w:t>
      </w:r>
    </w:p>
    <w:p w:rsidR="00514A38" w:rsidRDefault="00514A38" w:rsidP="00514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A38">
        <w:rPr>
          <w:rFonts w:ascii="Times New Roman" w:hAnsi="Times New Roman" w:cs="Times New Roman"/>
          <w:sz w:val="28"/>
          <w:szCs w:val="28"/>
        </w:rPr>
        <w:t xml:space="preserve"> «Урок безопасности» — это отработка навыков, которые точно пригодятся в жизни каждому. Знания о том, как правильно себя вести в опасных ситуациях, угрожающих здоровью и жизни, всегда будут первостепенными.</w:t>
      </w:r>
    </w:p>
    <w:p w:rsidR="00514A38" w:rsidRDefault="00514A38" w:rsidP="00514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4A38" w:rsidRDefault="00514A38" w:rsidP="00514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D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p w:rsidR="00514A38" w:rsidRPr="00514A38" w:rsidRDefault="00514A38" w:rsidP="00514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4A38" w:rsidRPr="00514A38" w:rsidSect="00423147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1"/>
    <w:rsid w:val="000E3860"/>
    <w:rsid w:val="001B6BEE"/>
    <w:rsid w:val="00423147"/>
    <w:rsid w:val="00514A38"/>
    <w:rsid w:val="005319A1"/>
    <w:rsid w:val="00712C6B"/>
    <w:rsid w:val="00774FE7"/>
    <w:rsid w:val="007B7A2D"/>
    <w:rsid w:val="007C1116"/>
    <w:rsid w:val="00A413BB"/>
    <w:rsid w:val="00A63D58"/>
    <w:rsid w:val="00A8720D"/>
    <w:rsid w:val="00BB12E3"/>
    <w:rsid w:val="00E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BA6"/>
  <w15:chartTrackingRefBased/>
  <w15:docId w15:val="{4E81F763-385F-49DB-B2A1-5ABF503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2024-03-28T14:43:00Z</cp:lastPrinted>
  <dcterms:created xsi:type="dcterms:W3CDTF">2024-03-28T14:44:00Z</dcterms:created>
  <dcterms:modified xsi:type="dcterms:W3CDTF">2024-03-28T14:44:00Z</dcterms:modified>
</cp:coreProperties>
</file>