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6" w:rsidRDefault="00CA0F4D" w:rsidP="00CA0F4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A0F4D">
        <w:rPr>
          <w:rFonts w:ascii="Times New Roman" w:hAnsi="Times New Roman" w:cs="Times New Roman"/>
          <w:b/>
          <w:i/>
          <w:sz w:val="28"/>
          <w:u w:val="single"/>
        </w:rPr>
        <w:t>В Петербурге прошли соревнования по пожарно-спасательному спорту среди школьных дружин юных пожарных</w:t>
      </w:r>
    </w:p>
    <w:p w:rsidR="00CA0F4D" w:rsidRPr="00CA0F4D" w:rsidRDefault="00735AC6" w:rsidP="00CA0F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5FD4E" wp14:editId="1EA3520F">
            <wp:simplePos x="0" y="0"/>
            <wp:positionH relativeFrom="column">
              <wp:posOffset>2662555</wp:posOffset>
            </wp:positionH>
            <wp:positionV relativeFrom="paragraph">
              <wp:posOffset>69850</wp:posOffset>
            </wp:positionV>
            <wp:extent cx="330263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30" y="2150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peterburge-proshli-sorevnovaniya-po-pozharno-spasatelnomu-sportu-sredi-shkolnyh-druzhin-yunyh-pozharnyh_167895344789194811__800x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4D">
        <w:rPr>
          <w:rFonts w:ascii="Times New Roman" w:hAnsi="Times New Roman" w:cs="Times New Roman"/>
          <w:sz w:val="28"/>
          <w:szCs w:val="28"/>
        </w:rPr>
        <w:t>15 марта</w:t>
      </w:r>
      <w:r w:rsidR="00CA0F4D" w:rsidRPr="00CA0F4D">
        <w:rPr>
          <w:rFonts w:ascii="Times New Roman" w:hAnsi="Times New Roman" w:cs="Times New Roman"/>
          <w:sz w:val="28"/>
          <w:szCs w:val="28"/>
        </w:rPr>
        <w:t xml:space="preserve"> в Санкт-Петербурге завершились соревнования по пожарно-спасательному спорту среди дружин юных пожарных общеобразовательных учреждений города. В них приняли участие 30 команд из разных школ и районов, в состав которых вошли юноши и девушки младшей и средней возрастных групп. В течение двух дней школьникам предстояло продемонстрировать свои навыки и ловкость в преодолении 100-метровой полосы препятствий и подъеме по штурмовой лестнице в окно второго этажа учебной пожарной башни.</w:t>
      </w:r>
    </w:p>
    <w:p w:rsidR="00CA0F4D" w:rsidRDefault="00735AC6" w:rsidP="00CA0F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4EFC94" wp14:editId="3B3C8E5C">
            <wp:simplePos x="0" y="0"/>
            <wp:positionH relativeFrom="column">
              <wp:posOffset>2663190</wp:posOffset>
            </wp:positionH>
            <wp:positionV relativeFrom="paragraph">
              <wp:posOffset>108585</wp:posOffset>
            </wp:positionV>
            <wp:extent cx="3390900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479" y="21503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-peterburge-proshli-sorevnovaniya-po-pozharno-spasatelnomu-sportu-sredi-shkolnyh-druzhin-yunyh-pozharnyh_1678953315313779813__800x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4D" w:rsidRPr="00CA0F4D">
        <w:rPr>
          <w:rFonts w:ascii="Times New Roman" w:hAnsi="Times New Roman" w:cs="Times New Roman"/>
          <w:sz w:val="28"/>
          <w:szCs w:val="28"/>
        </w:rPr>
        <w:t>По итогам напряженной борьбы победителями соревнований стали представители дружины юных пожарных школы № 364 Фрунзенского района, которым не нашлось равных в обеих дисциплинах. Второе место у ребят из школы № 341 Невского района. Бронзовые призеры – юные пожарные из ш</w:t>
      </w:r>
      <w:r w:rsidR="00CA0F4D" w:rsidRPr="00CA0F4D">
        <w:rPr>
          <w:rFonts w:ascii="Times New Roman" w:hAnsi="Times New Roman" w:cs="Times New Roman"/>
          <w:sz w:val="28"/>
          <w:szCs w:val="28"/>
        </w:rPr>
        <w:t>колы № 167 Центрального района.</w:t>
      </w:r>
    </w:p>
    <w:p w:rsidR="00CA0F4D" w:rsidRDefault="00CA0F4D" w:rsidP="00CA0F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F4D"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спортивных успехов!</w:t>
      </w:r>
    </w:p>
    <w:p w:rsidR="00735AC6" w:rsidRDefault="00735AC6" w:rsidP="00CA0F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AC6" w:rsidRPr="00735AC6" w:rsidRDefault="00735AC6" w:rsidP="00735AC6">
      <w:pPr>
        <w:jc w:val="both"/>
        <w:rPr>
          <w:rFonts w:ascii="Times New Roman" w:hAnsi="Times New Roman" w:cs="Times New Roman"/>
          <w:sz w:val="28"/>
          <w:szCs w:val="28"/>
        </w:rPr>
      </w:pPr>
      <w:r w:rsidRPr="00735AC6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735AC6" w:rsidRPr="00CA0F4D" w:rsidRDefault="00735AC6" w:rsidP="00CA0F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AC6" w:rsidRPr="00CA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D"/>
    <w:rsid w:val="000343F6"/>
    <w:rsid w:val="00735AC6"/>
    <w:rsid w:val="00C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AE7"/>
  <w15:chartTrackingRefBased/>
  <w15:docId w15:val="{BD01A772-2CCC-40E8-BC5A-D3BC2366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F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2023-03-17T11:28:00Z</cp:lastPrinted>
  <dcterms:created xsi:type="dcterms:W3CDTF">2023-03-17T11:15:00Z</dcterms:created>
  <dcterms:modified xsi:type="dcterms:W3CDTF">2023-03-17T11:29:00Z</dcterms:modified>
</cp:coreProperties>
</file>