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5B" w:rsidRPr="00F832CC" w:rsidRDefault="00CE40C4" w:rsidP="00D04F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Состоялось заседание комиссии по предупреждению ЧС и ПБ.</w:t>
      </w:r>
    </w:p>
    <w:p w:rsidR="0089456B" w:rsidRPr="0089456B" w:rsidRDefault="0089456B" w:rsidP="008945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9A2" w:rsidRPr="00F832CC" w:rsidRDefault="00CE40C4" w:rsidP="00D67E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67E5B" w:rsidRPr="00F832CC">
        <w:rPr>
          <w:rFonts w:ascii="Times New Roman" w:hAnsi="Times New Roman" w:cs="Times New Roman"/>
          <w:sz w:val="28"/>
          <w:szCs w:val="28"/>
        </w:rPr>
        <w:t xml:space="preserve">Приморского района </w:t>
      </w:r>
      <w:r>
        <w:rPr>
          <w:rFonts w:ascii="Times New Roman" w:hAnsi="Times New Roman" w:cs="Times New Roman"/>
          <w:sz w:val="28"/>
          <w:szCs w:val="28"/>
        </w:rPr>
        <w:t>состоялось заседание комиссии по предупреждению чрезвычайных ситуаций и пожарной безопасности</w:t>
      </w:r>
      <w:r w:rsidR="00D67E5B" w:rsidRPr="00F83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0C4" w:rsidRDefault="007D3CE9" w:rsidP="00966F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7BB73A" wp14:editId="7430DE92">
            <wp:simplePos x="0" y="0"/>
            <wp:positionH relativeFrom="column">
              <wp:posOffset>2494280</wp:posOffset>
            </wp:positionH>
            <wp:positionV relativeFrom="paragraph">
              <wp:posOffset>423545</wp:posOffset>
            </wp:positionV>
            <wp:extent cx="364363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57" y="21525"/>
                <wp:lineTo x="214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12-12-12-23-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66F09" w:rsidRPr="00F832C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E40C4">
        <w:rPr>
          <w:rFonts w:ascii="Times New Roman" w:hAnsi="Times New Roman" w:cs="Times New Roman"/>
          <w:sz w:val="28"/>
          <w:szCs w:val="28"/>
        </w:rPr>
        <w:t>совещания с докладом «Об обеспечении пожарной безопасности при проведении Новогодних и Рождественских праздничных мероприятий. Готовность сил и средств к действиям по предназначению в период подготовки и проведения Новогодних и Рождественских праздников, а также о дополнительных мерах по снижению количества пожаров, профилактике гибели и травматизма людей на пожарах</w:t>
      </w:r>
      <w:r w:rsidR="00FF3E2C">
        <w:rPr>
          <w:rFonts w:ascii="Times New Roman" w:hAnsi="Times New Roman" w:cs="Times New Roman"/>
          <w:sz w:val="28"/>
          <w:szCs w:val="28"/>
        </w:rPr>
        <w:t>»</w:t>
      </w:r>
      <w:r w:rsidR="00CE40C4">
        <w:rPr>
          <w:rFonts w:ascii="Times New Roman" w:hAnsi="Times New Roman" w:cs="Times New Roman"/>
          <w:sz w:val="28"/>
          <w:szCs w:val="28"/>
        </w:rPr>
        <w:t xml:space="preserve"> выступил начальник управления по Приморскому району ГУ МЧС России по г. Санкт-Петербур</w:t>
      </w:r>
      <w:r w:rsidR="00FF3E2C">
        <w:rPr>
          <w:rFonts w:ascii="Times New Roman" w:hAnsi="Times New Roman" w:cs="Times New Roman"/>
          <w:sz w:val="28"/>
          <w:szCs w:val="28"/>
        </w:rPr>
        <w:t xml:space="preserve">гу Бабаев Рамазан </w:t>
      </w:r>
      <w:proofErr w:type="spellStart"/>
      <w:r w:rsidR="00FF3E2C">
        <w:rPr>
          <w:rFonts w:ascii="Times New Roman" w:hAnsi="Times New Roman" w:cs="Times New Roman"/>
          <w:sz w:val="28"/>
          <w:szCs w:val="28"/>
        </w:rPr>
        <w:t>Низамудинович</w:t>
      </w:r>
      <w:proofErr w:type="spellEnd"/>
      <w:r w:rsidR="00FF3E2C">
        <w:rPr>
          <w:rFonts w:ascii="Times New Roman" w:hAnsi="Times New Roman" w:cs="Times New Roman"/>
          <w:sz w:val="28"/>
          <w:szCs w:val="28"/>
        </w:rPr>
        <w:t>.</w:t>
      </w:r>
    </w:p>
    <w:p w:rsidR="00FF3E2C" w:rsidRDefault="0036283E" w:rsidP="00966F0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C27344">
        <w:rPr>
          <w:rFonts w:ascii="Times New Roman" w:hAnsi="Times New Roman" w:cs="Times New Roman"/>
          <w:sz w:val="28"/>
        </w:rPr>
        <w:t>В рамках реализации плана мероприятий по обеспечению безопасности на водных объектах в Санкт -Петербурге утверждённого Губернатором Санкт-Петербурга</w:t>
      </w:r>
      <w:r>
        <w:rPr>
          <w:rFonts w:ascii="Times New Roman" w:hAnsi="Times New Roman" w:cs="Times New Roman"/>
          <w:sz w:val="28"/>
        </w:rPr>
        <w:t>, а также в</w:t>
      </w:r>
      <w:r w:rsidRPr="0036283E">
        <w:rPr>
          <w:rFonts w:ascii="Times New Roman" w:hAnsi="Times New Roman" w:cs="Times New Roman"/>
          <w:sz w:val="28"/>
        </w:rPr>
        <w:t>о избежание возможных трагедий</w:t>
      </w:r>
      <w:r>
        <w:rPr>
          <w:rFonts w:ascii="Times New Roman" w:hAnsi="Times New Roman" w:cs="Times New Roman"/>
          <w:sz w:val="28"/>
        </w:rPr>
        <w:t xml:space="preserve"> дополнительно выступил с докладом на тему «О мерах по предупреждению и ликвидации чрезвычайных ситуаций на водных объектах Приморского района Санкт-Петербурга и обеспечению безопасности в период ледостава и массового подледного лова рыбы».</w:t>
      </w:r>
    </w:p>
    <w:p w:rsidR="0089456B" w:rsidRPr="00F832CC" w:rsidRDefault="0036283E" w:rsidP="008945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Приморского отделения Санкт-Петербургского городского отделения Общероссийской общественной организации Всероссийское добровольное пожарное общество Решетов Константин Николаевич выступил по Вопросу «О порядке видах и сроках обучения руководителей учреждений и лиц, ответственных за пожарную безопасность, по программам противопожарного инструктажа, требования к их содержанию. Категории лиц, обучающихся по дополнительным профессиональным программам в области пожарной безопасности в соответствии с Приказом МЧС России от 18.11.2021 г. № 806».</w:t>
      </w:r>
    </w:p>
    <w:p w:rsidR="003C33BD" w:rsidRPr="00F832CC" w:rsidRDefault="0089456B" w:rsidP="00CA27A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2CC">
        <w:rPr>
          <w:rFonts w:ascii="Times New Roman" w:hAnsi="Times New Roman" w:cs="Times New Roman"/>
          <w:sz w:val="28"/>
          <w:szCs w:val="28"/>
        </w:rPr>
        <w:t>В ходе</w:t>
      </w:r>
      <w:r w:rsidR="007977A7" w:rsidRPr="00F832CC">
        <w:rPr>
          <w:rFonts w:ascii="Times New Roman" w:hAnsi="Times New Roman" w:cs="Times New Roman"/>
          <w:sz w:val="28"/>
          <w:szCs w:val="28"/>
        </w:rPr>
        <w:t xml:space="preserve"> </w:t>
      </w:r>
      <w:r w:rsidR="00CA27A9">
        <w:rPr>
          <w:rFonts w:ascii="Times New Roman" w:hAnsi="Times New Roman" w:cs="Times New Roman"/>
          <w:sz w:val="28"/>
          <w:szCs w:val="28"/>
        </w:rPr>
        <w:t>мероприятия</w:t>
      </w:r>
      <w:r w:rsidRPr="00F832CC">
        <w:rPr>
          <w:rFonts w:ascii="Times New Roman" w:hAnsi="Times New Roman" w:cs="Times New Roman"/>
          <w:sz w:val="28"/>
          <w:szCs w:val="28"/>
        </w:rPr>
        <w:t xml:space="preserve"> </w:t>
      </w:r>
      <w:r w:rsidR="00CA27A9">
        <w:rPr>
          <w:rFonts w:ascii="Times New Roman" w:hAnsi="Times New Roman" w:cs="Times New Roman"/>
          <w:sz w:val="28"/>
          <w:szCs w:val="28"/>
        </w:rPr>
        <w:t>были даны разъяснения</w:t>
      </w:r>
      <w:r w:rsidRPr="00F832CC">
        <w:rPr>
          <w:rFonts w:ascii="Times New Roman" w:hAnsi="Times New Roman" w:cs="Times New Roman"/>
          <w:sz w:val="28"/>
          <w:szCs w:val="28"/>
        </w:rPr>
        <w:t xml:space="preserve">, </w:t>
      </w:r>
      <w:r w:rsidR="00CA27A9">
        <w:rPr>
          <w:rFonts w:ascii="Times New Roman" w:hAnsi="Times New Roman" w:cs="Times New Roman"/>
          <w:sz w:val="28"/>
          <w:szCs w:val="28"/>
        </w:rPr>
        <w:t xml:space="preserve">кому требуется пройти повышение квалификации, а кому нужна профессиональная переподготовка. </w:t>
      </w:r>
    </w:p>
    <w:p w:rsidR="003C33BD" w:rsidRPr="00F832CC" w:rsidRDefault="003C33BD" w:rsidP="003C3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33BD" w:rsidRPr="00F832CC" w:rsidRDefault="003C33BD" w:rsidP="003C33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2C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3C33BD" w:rsidRPr="00F832CC" w:rsidSect="00F832CC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B"/>
    <w:rsid w:val="00096F31"/>
    <w:rsid w:val="000D735E"/>
    <w:rsid w:val="00237125"/>
    <w:rsid w:val="0036283E"/>
    <w:rsid w:val="003C33BD"/>
    <w:rsid w:val="006537B4"/>
    <w:rsid w:val="007977A7"/>
    <w:rsid w:val="007B6A14"/>
    <w:rsid w:val="007D3CE9"/>
    <w:rsid w:val="00887BC2"/>
    <w:rsid w:val="0089456B"/>
    <w:rsid w:val="008C5C93"/>
    <w:rsid w:val="00966F09"/>
    <w:rsid w:val="009B4CEC"/>
    <w:rsid w:val="00AC102B"/>
    <w:rsid w:val="00AE2AB9"/>
    <w:rsid w:val="00C34B30"/>
    <w:rsid w:val="00CA27A9"/>
    <w:rsid w:val="00CB2C53"/>
    <w:rsid w:val="00CE01A2"/>
    <w:rsid w:val="00CE40C4"/>
    <w:rsid w:val="00CF69A2"/>
    <w:rsid w:val="00D04F9B"/>
    <w:rsid w:val="00D67E5B"/>
    <w:rsid w:val="00D810B7"/>
    <w:rsid w:val="00E15711"/>
    <w:rsid w:val="00F832CC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011B3-FC79-4D8A-8061-E0F3F4AB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E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2022-12-12T09:31:00Z</cp:lastPrinted>
  <dcterms:created xsi:type="dcterms:W3CDTF">2022-12-12T09:05:00Z</dcterms:created>
  <dcterms:modified xsi:type="dcterms:W3CDTF">2022-12-12T09:32:00Z</dcterms:modified>
</cp:coreProperties>
</file>